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F549" w14:textId="4850B4E2" w:rsidR="009C3B99" w:rsidRPr="00D13F59" w:rsidRDefault="009A107E" w:rsidP="00D13F59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D13F59">
        <w:rPr>
          <w:rFonts w:ascii="ＭＳ Ｐ明朝" w:eastAsia="ＭＳ Ｐ明朝" w:hAnsi="ＭＳ Ｐ明朝" w:hint="eastAsia"/>
          <w:b/>
          <w:bCs/>
          <w:sz w:val="28"/>
          <w:szCs w:val="28"/>
        </w:rPr>
        <w:t>複数</w:t>
      </w:r>
      <w:r w:rsidR="009D63C8" w:rsidRPr="00D13F59">
        <w:rPr>
          <w:rFonts w:ascii="ＭＳ Ｐ明朝" w:eastAsia="ＭＳ Ｐ明朝" w:hAnsi="ＭＳ Ｐ明朝" w:hint="eastAsia"/>
          <w:b/>
          <w:bCs/>
          <w:sz w:val="28"/>
          <w:szCs w:val="28"/>
        </w:rPr>
        <w:t>ライセンス</w:t>
      </w:r>
      <w:r w:rsidRPr="00D13F59">
        <w:rPr>
          <w:rFonts w:ascii="ＭＳ Ｐ明朝" w:eastAsia="ＭＳ Ｐ明朝" w:hAnsi="ＭＳ Ｐ明朝" w:hint="eastAsia"/>
          <w:b/>
          <w:bCs/>
          <w:sz w:val="28"/>
          <w:szCs w:val="28"/>
        </w:rPr>
        <w:t>運用について</w:t>
      </w:r>
    </w:p>
    <w:p w14:paraId="0BFD8491" w14:textId="77777777" w:rsidR="00D13F59" w:rsidRDefault="00D13F59" w:rsidP="009A107E">
      <w:pPr>
        <w:jc w:val="right"/>
        <w:rPr>
          <w:rFonts w:ascii="ＭＳ Ｐ明朝" w:eastAsia="ＭＳ Ｐ明朝" w:hAnsi="ＭＳ Ｐ明朝"/>
        </w:rPr>
      </w:pPr>
    </w:p>
    <w:p w14:paraId="0C6D792F" w14:textId="6C54CB06" w:rsidR="009A107E" w:rsidRDefault="009A107E" w:rsidP="009A107E">
      <w:pPr>
        <w:jc w:val="righ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株式会社アドム</w:t>
      </w:r>
    </w:p>
    <w:p w14:paraId="24BC7495" w14:textId="77777777" w:rsidR="00D13F59" w:rsidRPr="009D63C8" w:rsidRDefault="00D13F59" w:rsidP="009A107E">
      <w:pPr>
        <w:jc w:val="right"/>
        <w:rPr>
          <w:rFonts w:ascii="ＭＳ Ｐ明朝" w:eastAsia="ＭＳ Ｐ明朝" w:hAnsi="ＭＳ Ｐ明朝"/>
        </w:rPr>
      </w:pPr>
    </w:p>
    <w:p w14:paraId="60C44992" w14:textId="514D17BC" w:rsidR="00375A9B" w:rsidRPr="009D63C8" w:rsidRDefault="00375A9B" w:rsidP="00024657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/>
        </w:rPr>
        <w:t>複数施設間で献立データを共有・共同運用する方法には、各自治体・施設の運用方針やICT環境に合わせて「</w:t>
      </w:r>
      <w:r w:rsidR="00024657" w:rsidRPr="009D63C8">
        <w:rPr>
          <w:rFonts w:ascii="ＭＳ Ｐ明朝" w:eastAsia="ＭＳ Ｐ明朝" w:hAnsi="ＭＳ Ｐ明朝" w:hint="eastAsia"/>
        </w:rPr>
        <w:t>献立</w:t>
      </w:r>
      <w:r w:rsidRPr="009D63C8">
        <w:rPr>
          <w:rFonts w:ascii="ＭＳ Ｐ明朝" w:eastAsia="ＭＳ Ｐ明朝" w:hAnsi="ＭＳ Ｐ明朝"/>
        </w:rPr>
        <w:t>データ</w:t>
      </w:r>
      <w:r w:rsidR="00024657" w:rsidRPr="009D63C8">
        <w:rPr>
          <w:rFonts w:ascii="ＭＳ Ｐ明朝" w:eastAsia="ＭＳ Ｐ明朝" w:hAnsi="ＭＳ Ｐ明朝" w:hint="eastAsia"/>
        </w:rPr>
        <w:t>共有</w:t>
      </w:r>
      <w:r w:rsidRPr="009D63C8">
        <w:rPr>
          <w:rFonts w:ascii="ＭＳ Ｐ明朝" w:eastAsia="ＭＳ Ｐ明朝" w:hAnsi="ＭＳ Ｐ明朝"/>
        </w:rPr>
        <w:t>」</w:t>
      </w:r>
      <w:r w:rsidRPr="00F668ED">
        <w:rPr>
          <w:rFonts w:ascii="ＭＳ Ｐ明朝" w:eastAsia="ＭＳ Ｐ明朝" w:hAnsi="ＭＳ Ｐ明朝"/>
        </w:rPr>
        <w:t>と</w:t>
      </w:r>
      <w:r w:rsidRPr="009D63C8">
        <w:rPr>
          <w:rFonts w:ascii="ＭＳ Ｐ明朝" w:eastAsia="ＭＳ Ｐ明朝" w:hAnsi="ＭＳ Ｐ明朝"/>
        </w:rPr>
        <w:t>「</w:t>
      </w:r>
      <w:r w:rsidR="00024657" w:rsidRPr="009D63C8">
        <w:rPr>
          <w:rFonts w:ascii="ＭＳ Ｐ明朝" w:eastAsia="ＭＳ Ｐ明朝" w:hAnsi="ＭＳ Ｐ明朝" w:hint="eastAsia"/>
        </w:rPr>
        <w:t>わんぱくランチ</w:t>
      </w:r>
      <w:r w:rsidRPr="009D63C8">
        <w:rPr>
          <w:rFonts w:ascii="ＭＳ Ｐ明朝" w:eastAsia="ＭＳ Ｐ明朝" w:hAnsi="ＭＳ Ｐ明朝"/>
        </w:rPr>
        <w:t>データ完全共有」の2つの方式があります。</w:t>
      </w:r>
      <w:r w:rsidR="00024657" w:rsidRPr="009D63C8">
        <w:rPr>
          <w:rFonts w:ascii="ＭＳ Ｐ明朝" w:eastAsia="ＭＳ Ｐ明朝" w:hAnsi="ＭＳ Ｐ明朝"/>
        </w:rPr>
        <w:t>既存のネットワーク環境や、貴市が求める管理体制に最適な運用形態の選定を支援いたします。具体的な設定方法や運用ルールの構築については、お気軽にご相談ください。</w:t>
      </w:r>
    </w:p>
    <w:p w14:paraId="6D8AB1D5" w14:textId="77777777" w:rsidR="00024657" w:rsidRPr="009D63C8" w:rsidRDefault="00024657" w:rsidP="00024657">
      <w:pPr>
        <w:ind w:firstLineChars="100" w:firstLine="210"/>
        <w:jc w:val="left"/>
        <w:rPr>
          <w:rFonts w:ascii="ＭＳ Ｐ明朝" w:eastAsia="ＭＳ Ｐ明朝" w:hAnsi="ＭＳ Ｐ明朝"/>
        </w:rPr>
      </w:pPr>
    </w:p>
    <w:p w14:paraId="053CE26C" w14:textId="03E0A7FD" w:rsidR="009A107E" w:rsidRPr="00D13F59" w:rsidRDefault="00375A9B" w:rsidP="0073630E">
      <w:pPr>
        <w:pStyle w:val="a9"/>
        <w:numPr>
          <w:ilvl w:val="0"/>
          <w:numId w:val="5"/>
        </w:num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13F59">
        <w:rPr>
          <w:rFonts w:ascii="ＭＳ Ｐ明朝" w:eastAsia="ＭＳ Ｐ明朝" w:hAnsi="ＭＳ Ｐ明朝" w:hint="eastAsia"/>
          <w:b/>
          <w:bCs/>
          <w:sz w:val="24"/>
          <w:szCs w:val="24"/>
        </w:rPr>
        <w:t>献立データ共有</w:t>
      </w:r>
    </w:p>
    <w:p w14:paraId="62373784" w14:textId="6FBD7557" w:rsidR="009A107E" w:rsidRPr="009D63C8" w:rsidRDefault="009A107E" w:rsidP="009A107E">
      <w:pPr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 xml:space="preserve">　</w:t>
      </w:r>
      <w:r w:rsidR="00375A9B" w:rsidRPr="009D63C8">
        <w:rPr>
          <w:rFonts w:ascii="ＭＳ Ｐ明朝" w:eastAsia="ＭＳ Ｐ明朝" w:hAnsi="ＭＳ Ｐ明朝" w:hint="eastAsia"/>
        </w:rPr>
        <w:t>献立作成施設で献立データを出力（エクスポート）し、他施設へ配布して活用するスタイルです。</w:t>
      </w:r>
    </w:p>
    <w:p w14:paraId="43105CBD" w14:textId="5A3393E1" w:rsidR="00375A9B" w:rsidRPr="009D63C8" w:rsidRDefault="00375A9B" w:rsidP="00CA6607">
      <w:pPr>
        <w:ind w:firstLineChars="67" w:firstLine="141"/>
        <w:jc w:val="left"/>
        <w:rPr>
          <w:rFonts w:ascii="ＭＳ Ｐ明朝" w:eastAsia="ＭＳ Ｐ明朝" w:hAnsi="ＭＳ Ｐ明朝"/>
        </w:rPr>
      </w:pPr>
    </w:p>
    <w:p w14:paraId="11C82802" w14:textId="124F7D5D" w:rsidR="009A107E" w:rsidRPr="00D13F59" w:rsidRDefault="00375A9B" w:rsidP="00CA6607">
      <w:pPr>
        <w:ind w:firstLineChars="67" w:firstLine="141"/>
        <w:jc w:val="left"/>
        <w:rPr>
          <w:rFonts w:ascii="ＭＳ Ｐ明朝" w:eastAsia="ＭＳ Ｐ明朝" w:hAnsi="ＭＳ Ｐ明朝"/>
          <w:b/>
          <w:bCs/>
        </w:rPr>
      </w:pPr>
      <w:r w:rsidRPr="00D13F59">
        <w:rPr>
          <w:rFonts w:ascii="ＭＳ Ｐ明朝" w:eastAsia="ＭＳ Ｐ明朝" w:hAnsi="ＭＳ Ｐ明朝" w:hint="eastAsia"/>
          <w:b/>
          <w:bCs/>
        </w:rPr>
        <w:t>■運用の詳細</w:t>
      </w:r>
    </w:p>
    <w:p w14:paraId="75A63511" w14:textId="23DC0706" w:rsidR="00375A9B" w:rsidRPr="009D63C8" w:rsidRDefault="00375A9B" w:rsidP="00D13F59">
      <w:pPr>
        <w:ind w:firstLineChars="167" w:firstLine="35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運用には、2つの方法があります。</w:t>
      </w:r>
    </w:p>
    <w:p w14:paraId="3E3D2EC2" w14:textId="0043DE4A" w:rsidR="00375A9B" w:rsidRPr="009D63C8" w:rsidRDefault="00375A9B" w:rsidP="00375A9B">
      <w:pPr>
        <w:ind w:firstLineChars="100" w:firstLine="210"/>
        <w:jc w:val="left"/>
        <w:rPr>
          <w:rFonts w:ascii="ＭＳ Ｐ明朝" w:eastAsia="ＭＳ Ｐ明朝" w:hAnsi="ＭＳ Ｐ明朝"/>
        </w:rPr>
      </w:pPr>
    </w:p>
    <w:p w14:paraId="63468D5F" w14:textId="77777777" w:rsidR="006509F2" w:rsidRPr="009D63C8" w:rsidRDefault="006509F2" w:rsidP="00375A9B">
      <w:pPr>
        <w:ind w:firstLineChars="100" w:firstLine="210"/>
        <w:jc w:val="left"/>
        <w:rPr>
          <w:rFonts w:ascii="ＭＳ Ｐ明朝" w:eastAsia="ＭＳ Ｐ明朝" w:hAnsi="ＭＳ Ｐ明朝"/>
        </w:rPr>
        <w:sectPr w:rsidR="006509F2" w:rsidRPr="009D63C8" w:rsidSect="00F1215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867D79F" w14:textId="40CEA2E2" w:rsidR="00375A9B" w:rsidRPr="009D63C8" w:rsidRDefault="00375A9B" w:rsidP="00CA6607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＜配信型＞</w:t>
      </w:r>
    </w:p>
    <w:p w14:paraId="726890B1" w14:textId="01687D2B" w:rsidR="00375A9B" w:rsidRPr="009D63C8" w:rsidRDefault="00375A9B" w:rsidP="00D13F59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中心となる施設（担当課や主幹園）で献立を作成し、各園にデータ配信をします。</w:t>
      </w:r>
    </w:p>
    <w:p w14:paraId="7955E50B" w14:textId="72B2E5E2" w:rsidR="00375A9B" w:rsidRPr="009D63C8" w:rsidRDefault="00375A9B" w:rsidP="00CA6607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＜輪番（持ち回り）型＞</w:t>
      </w:r>
    </w:p>
    <w:p w14:paraId="3435FE85" w14:textId="0127D5B3" w:rsidR="00375A9B" w:rsidRPr="009D63C8" w:rsidRDefault="00375A9B" w:rsidP="00CA6607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複数の施設が順番に献立を作成し、他園にデータ配信をします。</w:t>
      </w:r>
    </w:p>
    <w:p w14:paraId="24AA6349" w14:textId="77777777" w:rsidR="006509F2" w:rsidRPr="009D63C8" w:rsidRDefault="006509F2" w:rsidP="006509F2">
      <w:pPr>
        <w:jc w:val="left"/>
        <w:rPr>
          <w:rFonts w:ascii="ＭＳ Ｐ明朝" w:eastAsia="ＭＳ Ｐ明朝" w:hAnsi="ＭＳ Ｐ明朝"/>
        </w:rPr>
        <w:sectPr w:rsidR="006509F2" w:rsidRPr="009D63C8" w:rsidSect="006509F2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49480CF6" w14:textId="5A4CF957" w:rsidR="00375A9B" w:rsidRPr="009D63C8" w:rsidRDefault="006509F2" w:rsidP="006509F2">
      <w:pPr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53120" behindDoc="0" locked="0" layoutInCell="1" allowOverlap="1" wp14:anchorId="7172EE10" wp14:editId="4AA71A70">
            <wp:simplePos x="0" y="0"/>
            <wp:positionH relativeFrom="margin">
              <wp:posOffset>3294289</wp:posOffset>
            </wp:positionH>
            <wp:positionV relativeFrom="paragraph">
              <wp:posOffset>46445</wp:posOffset>
            </wp:positionV>
            <wp:extent cx="2886075" cy="1162050"/>
            <wp:effectExtent l="0" t="0" r="9525" b="0"/>
            <wp:wrapNone/>
            <wp:docPr id="2" name="グラフィック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3C8"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51072" behindDoc="0" locked="0" layoutInCell="1" allowOverlap="1" wp14:anchorId="332E344A" wp14:editId="7D914F96">
            <wp:simplePos x="0" y="0"/>
            <wp:positionH relativeFrom="margin">
              <wp:posOffset>371293</wp:posOffset>
            </wp:positionH>
            <wp:positionV relativeFrom="paragraph">
              <wp:posOffset>53340</wp:posOffset>
            </wp:positionV>
            <wp:extent cx="2133600" cy="1076325"/>
            <wp:effectExtent l="0" t="0" r="0" b="9525"/>
            <wp:wrapNone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36B178" w14:textId="465BDB01" w:rsidR="006509F2" w:rsidRPr="009D63C8" w:rsidRDefault="006509F2" w:rsidP="006509F2">
      <w:pPr>
        <w:jc w:val="left"/>
        <w:rPr>
          <w:rFonts w:ascii="ＭＳ Ｐ明朝" w:eastAsia="ＭＳ Ｐ明朝" w:hAnsi="ＭＳ Ｐ明朝"/>
        </w:rPr>
      </w:pPr>
    </w:p>
    <w:p w14:paraId="1BDB440F" w14:textId="6FD9706A" w:rsidR="006509F2" w:rsidRPr="009D63C8" w:rsidRDefault="006509F2" w:rsidP="006509F2">
      <w:pPr>
        <w:jc w:val="left"/>
        <w:rPr>
          <w:rFonts w:ascii="ＭＳ Ｐ明朝" w:eastAsia="ＭＳ Ｐ明朝" w:hAnsi="ＭＳ Ｐ明朝"/>
        </w:rPr>
      </w:pPr>
    </w:p>
    <w:p w14:paraId="2345AB04" w14:textId="62B0C74A" w:rsidR="006509F2" w:rsidRPr="009D63C8" w:rsidRDefault="006509F2" w:rsidP="006509F2">
      <w:pPr>
        <w:jc w:val="left"/>
        <w:rPr>
          <w:rFonts w:ascii="ＭＳ Ｐ明朝" w:eastAsia="ＭＳ Ｐ明朝" w:hAnsi="ＭＳ Ｐ明朝"/>
        </w:rPr>
      </w:pPr>
    </w:p>
    <w:p w14:paraId="1E451AE0" w14:textId="73BB074D" w:rsidR="006509F2" w:rsidRPr="009D63C8" w:rsidRDefault="006509F2" w:rsidP="006509F2">
      <w:pPr>
        <w:jc w:val="left"/>
        <w:rPr>
          <w:rFonts w:ascii="ＭＳ Ｐ明朝" w:eastAsia="ＭＳ Ｐ明朝" w:hAnsi="ＭＳ Ｐ明朝"/>
        </w:rPr>
      </w:pPr>
    </w:p>
    <w:p w14:paraId="0BF9E7A8" w14:textId="7B1E656F" w:rsidR="006509F2" w:rsidRPr="00D13F59" w:rsidRDefault="006509F2" w:rsidP="006509F2">
      <w:pPr>
        <w:jc w:val="left"/>
        <w:rPr>
          <w:rFonts w:ascii="ＭＳ Ｐ明朝" w:eastAsia="ＭＳ Ｐ明朝" w:hAnsi="ＭＳ Ｐ明朝"/>
          <w:b/>
          <w:bCs/>
        </w:rPr>
      </w:pPr>
    </w:p>
    <w:p w14:paraId="59792E27" w14:textId="7CC093C2" w:rsidR="006509F2" w:rsidRPr="00D13F59" w:rsidRDefault="00CA6607" w:rsidP="00CA6607">
      <w:pPr>
        <w:ind w:leftChars="67" w:left="141"/>
        <w:jc w:val="left"/>
        <w:rPr>
          <w:rFonts w:ascii="ＭＳ Ｐ明朝" w:eastAsia="ＭＳ Ｐ明朝" w:hAnsi="ＭＳ Ｐ明朝"/>
          <w:b/>
          <w:bCs/>
        </w:rPr>
      </w:pPr>
      <w:r w:rsidRPr="00D13F59">
        <w:rPr>
          <w:rFonts w:ascii="ＭＳ Ｐ明朝" w:eastAsia="ＭＳ Ｐ明朝" w:hAnsi="ＭＳ Ｐ明朝" w:hint="eastAsia"/>
          <w:b/>
          <w:bCs/>
        </w:rPr>
        <w:t>■共有方法</w:t>
      </w:r>
    </w:p>
    <w:p w14:paraId="4CDFDB05" w14:textId="3600F7CD" w:rsidR="009D63C8" w:rsidRPr="009D63C8" w:rsidRDefault="00CA6607" w:rsidP="009D63C8">
      <w:pPr>
        <w:pStyle w:val="a9"/>
        <w:ind w:left="142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 xml:space="preserve">①　各施設でわんぱくランチをインストール　</w:t>
      </w:r>
      <w:r w:rsidR="009D63C8" w:rsidRPr="009D63C8">
        <w:rPr>
          <w:rFonts w:ascii="ＭＳ Ｐ明朝" w:eastAsia="ＭＳ Ｐ明朝" w:hAnsi="ＭＳ Ｐ明朝" w:hint="eastAsia"/>
          <w:sz w:val="20"/>
          <w:szCs w:val="20"/>
        </w:rPr>
        <w:t>＊パソコン毎にライセンスが必要</w:t>
      </w:r>
      <w:r w:rsidR="009D63C8" w:rsidRPr="009D63C8">
        <w:rPr>
          <w:rFonts w:ascii="ＭＳ Ｐ明朝" w:eastAsia="ＭＳ Ｐ明朝" w:hAnsi="ＭＳ Ｐ明朝"/>
          <w:sz w:val="20"/>
          <w:szCs w:val="20"/>
        </w:rPr>
        <w:t>（</w:t>
      </w:r>
      <w:r w:rsidR="009D63C8" w:rsidRPr="009D63C8">
        <w:rPr>
          <w:rFonts w:ascii="ＭＳ Ｐ明朝" w:eastAsia="ＭＳ Ｐ明朝" w:hAnsi="ＭＳ Ｐ明朝" w:hint="eastAsia"/>
          <w:sz w:val="20"/>
          <w:szCs w:val="20"/>
        </w:rPr>
        <w:t>端末変更</w:t>
      </w:r>
      <w:r w:rsidR="009D63C8" w:rsidRPr="009D63C8">
        <w:rPr>
          <w:rFonts w:ascii="ＭＳ Ｐ明朝" w:eastAsia="ＭＳ Ｐ明朝" w:hAnsi="ＭＳ Ｐ明朝"/>
          <w:sz w:val="20"/>
          <w:szCs w:val="20"/>
        </w:rPr>
        <w:t>時の移行可能）</w:t>
      </w:r>
    </w:p>
    <w:p w14:paraId="54A6D6D9" w14:textId="2F8D31C4" w:rsidR="00CA6607" w:rsidRPr="009D63C8" w:rsidRDefault="00CA6607" w:rsidP="00CA6607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②　いずれかの施設で献立作成</w:t>
      </w:r>
    </w:p>
    <w:p w14:paraId="553BBDAF" w14:textId="70F2138F" w:rsidR="00CA6607" w:rsidRPr="009D63C8" w:rsidRDefault="00CA6607" w:rsidP="00CA6607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③　②の献立を出力（エクスポート）</w:t>
      </w:r>
    </w:p>
    <w:p w14:paraId="57B0A1A5" w14:textId="70349534" w:rsidR="00CA6607" w:rsidRPr="009D63C8" w:rsidRDefault="00CA6607" w:rsidP="00CA6607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④　③のデータをメール添付や共有</w:t>
      </w:r>
      <w:r w:rsidR="009D63C8" w:rsidRPr="009D63C8">
        <w:rPr>
          <w:rFonts w:ascii="ＭＳ Ｐ明朝" w:eastAsia="ＭＳ Ｐ明朝" w:hAnsi="ＭＳ Ｐ明朝" w:hint="eastAsia"/>
        </w:rPr>
        <w:t>領域</w:t>
      </w:r>
      <w:r w:rsidRPr="009D63C8">
        <w:rPr>
          <w:rFonts w:ascii="ＭＳ Ｐ明朝" w:eastAsia="ＭＳ Ｐ明朝" w:hAnsi="ＭＳ Ｐ明朝" w:hint="eastAsia"/>
        </w:rPr>
        <w:t>に</w:t>
      </w:r>
      <w:r w:rsidR="009D63C8" w:rsidRPr="009D63C8">
        <w:rPr>
          <w:rFonts w:ascii="ＭＳ Ｐ明朝" w:eastAsia="ＭＳ Ｐ明朝" w:hAnsi="ＭＳ Ｐ明朝" w:hint="eastAsia"/>
        </w:rPr>
        <w:t>保存して</w:t>
      </w:r>
      <w:r w:rsidRPr="009D63C8">
        <w:rPr>
          <w:rFonts w:ascii="ＭＳ Ｐ明朝" w:eastAsia="ＭＳ Ｐ明朝" w:hAnsi="ＭＳ Ｐ明朝" w:hint="eastAsia"/>
        </w:rPr>
        <w:t>受け渡し</w:t>
      </w:r>
    </w:p>
    <w:p w14:paraId="7ADB7E60" w14:textId="1052EF41" w:rsidR="00CA6607" w:rsidRPr="009D63C8" w:rsidRDefault="00CA6607" w:rsidP="00CA6607">
      <w:pPr>
        <w:ind w:leftChars="67" w:left="14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⑤　④のデータを受け取った施設でわんぱくランチに取り込み（インポート）</w:t>
      </w:r>
    </w:p>
    <w:p w14:paraId="41FCD3C7" w14:textId="6B59CE59" w:rsidR="006509F2" w:rsidRPr="009D63C8" w:rsidRDefault="006509F2" w:rsidP="006509F2">
      <w:pPr>
        <w:jc w:val="left"/>
        <w:rPr>
          <w:rFonts w:ascii="ＭＳ Ｐ明朝" w:eastAsia="ＭＳ Ｐ明朝" w:hAnsi="ＭＳ Ｐ明朝"/>
        </w:rPr>
      </w:pPr>
    </w:p>
    <w:p w14:paraId="0D0A1660" w14:textId="05909312" w:rsidR="002417C1" w:rsidRPr="00D13F59" w:rsidRDefault="00CA6607" w:rsidP="00CA6607">
      <w:pPr>
        <w:ind w:leftChars="67" w:left="141"/>
        <w:jc w:val="left"/>
        <w:rPr>
          <w:rFonts w:ascii="ＭＳ Ｐ明朝" w:eastAsia="ＭＳ Ｐ明朝" w:hAnsi="ＭＳ Ｐ明朝"/>
          <w:b/>
          <w:bCs/>
        </w:rPr>
      </w:pPr>
      <w:r w:rsidRPr="00D13F59">
        <w:rPr>
          <w:rFonts w:ascii="ＭＳ Ｐ明朝" w:eastAsia="ＭＳ Ｐ明朝" w:hAnsi="ＭＳ Ｐ明朝" w:hint="eastAsia"/>
          <w:b/>
          <w:bCs/>
        </w:rPr>
        <w:t>■</w:t>
      </w:r>
      <w:r w:rsidR="009D63C8" w:rsidRPr="00D13F59">
        <w:rPr>
          <w:rFonts w:ascii="ＭＳ Ｐ明朝" w:eastAsia="ＭＳ Ｐ明朝" w:hAnsi="ＭＳ Ｐ明朝" w:hint="eastAsia"/>
          <w:b/>
          <w:bCs/>
        </w:rPr>
        <w:t>導入効果</w:t>
      </w:r>
    </w:p>
    <w:p w14:paraId="67C11345" w14:textId="752FF4C7" w:rsidR="00CA6607" w:rsidRPr="009D63C8" w:rsidRDefault="00CA6607" w:rsidP="00CA6607">
      <w:pPr>
        <w:ind w:leftChars="68" w:left="424" w:hangingChars="134" w:hanging="28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・</w:t>
      </w:r>
      <w:r w:rsidRPr="009D63C8">
        <w:rPr>
          <w:rFonts w:ascii="ＭＳ Ｐ明朝" w:eastAsia="ＭＳ Ｐ明朝" w:hAnsi="ＭＳ Ｐ明朝"/>
        </w:rPr>
        <w:tab/>
      </w:r>
      <w:r w:rsidRPr="009D63C8">
        <w:rPr>
          <w:rFonts w:ascii="ＭＳ Ｐ明朝" w:eastAsia="ＭＳ Ｐ明朝" w:hAnsi="ＭＳ Ｐ明朝" w:hint="eastAsia"/>
        </w:rPr>
        <w:t>簡単な操作で献立（日付、料理名、材料名、1人当たりの分量）の出力・取り込みができます。</w:t>
      </w:r>
    </w:p>
    <w:p w14:paraId="5DB08146" w14:textId="379AC8A1" w:rsidR="00CA6607" w:rsidRPr="009D63C8" w:rsidRDefault="00CA6607" w:rsidP="00CA6607">
      <w:pPr>
        <w:ind w:leftChars="68" w:left="424" w:hangingChars="134" w:hanging="28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・</w:t>
      </w:r>
      <w:r w:rsidRPr="009D63C8">
        <w:rPr>
          <w:rFonts w:ascii="ＭＳ Ｐ明朝" w:eastAsia="ＭＳ Ｐ明朝" w:hAnsi="ＭＳ Ｐ明朝"/>
        </w:rPr>
        <w:tab/>
      </w:r>
      <w:r w:rsidRPr="009D63C8">
        <w:rPr>
          <w:rFonts w:ascii="ＭＳ Ｐ明朝" w:eastAsia="ＭＳ Ｐ明朝" w:hAnsi="ＭＳ Ｐ明朝" w:hint="eastAsia"/>
        </w:rPr>
        <w:t>献立取り込み後、各施設で行事や人員に合わせて献立日や内容の変更が行えます。</w:t>
      </w:r>
    </w:p>
    <w:p w14:paraId="33FA9866" w14:textId="1993BE5E" w:rsidR="00CA6607" w:rsidRPr="009D63C8" w:rsidRDefault="00CA6607" w:rsidP="00CA6607">
      <w:pPr>
        <w:ind w:leftChars="68" w:left="424" w:hangingChars="134" w:hanging="28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・</w:t>
      </w:r>
      <w:r w:rsidRPr="009D63C8">
        <w:rPr>
          <w:rFonts w:ascii="ＭＳ Ｐ明朝" w:eastAsia="ＭＳ Ｐ明朝" w:hAnsi="ＭＳ Ｐ明朝"/>
        </w:rPr>
        <w:tab/>
      </w:r>
      <w:r w:rsidR="00D102C6" w:rsidRPr="00D102C6">
        <w:rPr>
          <w:rFonts w:ascii="ＭＳ Ｐ明朝" w:eastAsia="ＭＳ Ｐ明朝" w:hAnsi="ＭＳ Ｐ明朝"/>
        </w:rPr>
        <w:t>献立取り込み後、</w:t>
      </w:r>
      <w:r w:rsidR="00D102C6">
        <w:rPr>
          <w:rFonts w:ascii="ＭＳ Ｐ明朝" w:eastAsia="ＭＳ Ｐ明朝" w:hAnsi="ＭＳ Ｐ明朝" w:hint="eastAsia"/>
        </w:rPr>
        <w:t>自動で</w:t>
      </w:r>
      <w:r w:rsidR="00D102C6" w:rsidRPr="00D102C6">
        <w:rPr>
          <w:rFonts w:ascii="ＭＳ Ｐ明朝" w:eastAsia="ＭＳ Ｐ明朝" w:hAnsi="ＭＳ Ｐ明朝"/>
        </w:rPr>
        <w:t>各施設の規格に合わせた発注書を作成でき、事務時間の短縮につながります。</w:t>
      </w:r>
    </w:p>
    <w:p w14:paraId="12943967" w14:textId="74A1AD4C" w:rsidR="00CA6607" w:rsidRPr="009D63C8" w:rsidRDefault="00CA6607" w:rsidP="00CA6607">
      <w:pPr>
        <w:ind w:leftChars="68" w:left="424" w:hangingChars="134" w:hanging="28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・</w:t>
      </w:r>
      <w:r w:rsidRPr="009D63C8">
        <w:rPr>
          <w:rFonts w:ascii="ＭＳ Ｐ明朝" w:eastAsia="ＭＳ Ｐ明朝" w:hAnsi="ＭＳ Ｐ明朝"/>
        </w:rPr>
        <w:tab/>
      </w:r>
      <w:r w:rsidRPr="009D63C8">
        <w:rPr>
          <w:rFonts w:ascii="ＭＳ Ｐ明朝" w:eastAsia="ＭＳ Ｐ明朝" w:hAnsi="ＭＳ Ｐ明朝" w:hint="eastAsia"/>
        </w:rPr>
        <w:t>各施設で管理するアレルゲン、各園児のアレルゲンを設定し、</w:t>
      </w:r>
      <w:r w:rsidR="00024657" w:rsidRPr="009D63C8">
        <w:rPr>
          <w:rFonts w:ascii="ＭＳ Ｐ明朝" w:eastAsia="ＭＳ Ｐ明朝" w:hAnsi="ＭＳ Ｐ明朝" w:hint="eastAsia"/>
        </w:rPr>
        <w:t>工程</w:t>
      </w:r>
      <w:r w:rsidRPr="009D63C8">
        <w:rPr>
          <w:rFonts w:ascii="ＭＳ Ｐ明朝" w:eastAsia="ＭＳ Ｐ明朝" w:hAnsi="ＭＳ Ｐ明朝" w:hint="eastAsia"/>
        </w:rPr>
        <w:t>ごとに必要な書類を出力することにより、安全なアレルギー対応ができます。</w:t>
      </w:r>
    </w:p>
    <w:p w14:paraId="36CD7A33" w14:textId="040594FD" w:rsidR="00CA6607" w:rsidRPr="009D63C8" w:rsidRDefault="00CA6607" w:rsidP="00CA6607">
      <w:pPr>
        <w:ind w:leftChars="68" w:left="424" w:hangingChars="134" w:hanging="281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・</w:t>
      </w:r>
      <w:r w:rsidRPr="009D63C8">
        <w:rPr>
          <w:rFonts w:ascii="ＭＳ Ｐ明朝" w:eastAsia="ＭＳ Ｐ明朝" w:hAnsi="ＭＳ Ｐ明朝"/>
        </w:rPr>
        <w:tab/>
      </w:r>
      <w:r w:rsidRPr="009D63C8">
        <w:rPr>
          <w:rFonts w:ascii="ＭＳ Ｐ明朝" w:eastAsia="ＭＳ Ｐ明朝" w:hAnsi="ＭＳ Ｐ明朝" w:hint="eastAsia"/>
        </w:rPr>
        <w:t>各施設で園児情報、身体状況を登録することで、肥満・やせの評価など、こども家庭庁等のガイドラインに沿った給食管理、報告書作成ができます。</w:t>
      </w:r>
    </w:p>
    <w:p w14:paraId="2F9D0843" w14:textId="1DC8DB48" w:rsidR="0073630E" w:rsidRPr="00D13F59" w:rsidRDefault="0073630E" w:rsidP="0073630E">
      <w:pPr>
        <w:pStyle w:val="a9"/>
        <w:numPr>
          <w:ilvl w:val="0"/>
          <w:numId w:val="5"/>
        </w:num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13F59">
        <w:rPr>
          <w:rFonts w:ascii="ＭＳ Ｐ明朝" w:eastAsia="ＭＳ Ｐ明朝" w:hAnsi="ＭＳ Ｐ明朝" w:hint="eastAsia"/>
          <w:b/>
          <w:bCs/>
          <w:sz w:val="24"/>
          <w:szCs w:val="24"/>
        </w:rPr>
        <w:lastRenderedPageBreak/>
        <w:t>わんぱくランチデータ完全共有</w:t>
      </w:r>
    </w:p>
    <w:p w14:paraId="326D0FE3" w14:textId="25ECA0BC" w:rsidR="0073630E" w:rsidRPr="009D63C8" w:rsidRDefault="0073630E" w:rsidP="00D13F59">
      <w:pPr>
        <w:pStyle w:val="a9"/>
        <w:ind w:left="142" w:firstLineChars="100" w:firstLine="210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アクセス（書込）権限がある共有領域を</w:t>
      </w:r>
      <w:r w:rsidR="006E1FCA" w:rsidRPr="009D63C8">
        <w:rPr>
          <w:rFonts w:ascii="ＭＳ Ｐ明朝" w:eastAsia="ＭＳ Ｐ明朝" w:hAnsi="ＭＳ Ｐ明朝" w:hint="eastAsia"/>
        </w:rPr>
        <w:t>活用し、全わんぱくランチでリアルタイムに同じデータを参照・編集する運用スタイルです</w:t>
      </w:r>
      <w:r w:rsidRPr="009D63C8">
        <w:rPr>
          <w:rFonts w:ascii="ＭＳ Ｐ明朝" w:eastAsia="ＭＳ Ｐ明朝" w:hAnsi="ＭＳ Ｐ明朝" w:hint="eastAsia"/>
        </w:rPr>
        <w:t>。</w:t>
      </w:r>
    </w:p>
    <w:p w14:paraId="4FB6EC2D" w14:textId="1D9E4DD1" w:rsidR="006E1FCA" w:rsidRPr="009D63C8" w:rsidRDefault="006E1FCA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</w:p>
    <w:p w14:paraId="47655A3A" w14:textId="225D6478" w:rsidR="0073630E" w:rsidRPr="00D13F59" w:rsidRDefault="0073630E" w:rsidP="00E05580">
      <w:pPr>
        <w:pStyle w:val="a9"/>
        <w:ind w:left="142"/>
        <w:jc w:val="left"/>
        <w:rPr>
          <w:rFonts w:ascii="ＭＳ Ｐ明朝" w:eastAsia="ＭＳ Ｐ明朝" w:hAnsi="ＭＳ Ｐ明朝"/>
          <w:b/>
          <w:bCs/>
        </w:rPr>
      </w:pPr>
      <w:r w:rsidRPr="00D13F59">
        <w:rPr>
          <w:rFonts w:ascii="ＭＳ Ｐ明朝" w:eastAsia="ＭＳ Ｐ明朝" w:hAnsi="ＭＳ Ｐ明朝" w:hint="eastAsia"/>
          <w:b/>
          <w:bCs/>
        </w:rPr>
        <w:t>■運用の詳細</w:t>
      </w:r>
    </w:p>
    <w:p w14:paraId="1EF60CEA" w14:textId="43596300" w:rsidR="00F668ED" w:rsidRDefault="00F668ED" w:rsidP="00F668ED">
      <w:pPr>
        <w:pStyle w:val="a9"/>
        <w:ind w:left="142" w:rightChars="1821" w:right="3824" w:firstLineChars="100" w:firstLine="21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A91F87" wp14:editId="53D76AE3">
                <wp:simplePos x="0" y="0"/>
                <wp:positionH relativeFrom="column">
                  <wp:posOffset>4754245</wp:posOffset>
                </wp:positionH>
                <wp:positionV relativeFrom="paragraph">
                  <wp:posOffset>204017</wp:posOffset>
                </wp:positionV>
                <wp:extent cx="1110887" cy="1516834"/>
                <wp:effectExtent l="0" t="0" r="0" b="7620"/>
                <wp:wrapNone/>
                <wp:docPr id="76409804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887" cy="1516834"/>
                          <a:chOff x="0" y="0"/>
                          <a:chExt cx="1110887" cy="1516834"/>
                        </a:xfrm>
                      </wpg:grpSpPr>
                      <wps:wsp>
                        <wps:cNvPr id="1640837566" name="テキスト ボックス 2"/>
                        <wps:cNvSpPr txBox="1"/>
                        <wps:spPr>
                          <a:xfrm>
                            <a:off x="125186" y="0"/>
                            <a:ext cx="827314" cy="1099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1546A8" w14:textId="0D4A6465" w:rsidR="004D34B2" w:rsidRPr="00F668ED" w:rsidRDefault="004D34B2" w:rsidP="00F668ED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F668ED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共有</w:t>
                              </w:r>
                              <w:r w:rsidR="00F668ED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フォルダ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726290" name="グラフィックス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3" y="293914"/>
                            <a:ext cx="170180" cy="2692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63139406" name="グループ化 7"/>
                        <wpg:cNvGrpSpPr/>
                        <wpg:grpSpPr>
                          <a:xfrm>
                            <a:off x="190500" y="609600"/>
                            <a:ext cx="718457" cy="375557"/>
                            <a:chOff x="-120777" y="0"/>
                            <a:chExt cx="1035822" cy="516437"/>
                          </a:xfrm>
                        </wpg:grpSpPr>
                        <wps:wsp>
                          <wps:cNvPr id="1148968035" name="テキスト ボックス 6"/>
                          <wps:cNvSpPr txBox="1"/>
                          <wps:spPr>
                            <a:xfrm>
                              <a:off x="-120777" y="106509"/>
                              <a:ext cx="1035822" cy="37624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449457" w14:textId="77777777" w:rsidR="004D34B2" w:rsidRPr="00F668ED" w:rsidRDefault="004D34B2" w:rsidP="00F668ED">
                                <w:pPr>
                                  <w:spacing w:line="18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  <w:r w:rsidRPr="00F668ED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施設Aデータ</w:t>
                                </w:r>
                              </w:p>
                              <w:p w14:paraId="5CFBAA5E" w14:textId="77777777" w:rsidR="004D34B2" w:rsidRPr="00F668ED" w:rsidRDefault="004D34B2" w:rsidP="00F668ED">
                                <w:pPr>
                                  <w:spacing w:line="18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  <w:r w:rsidRPr="00F668ED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施設Bデータ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5952852" name="矢印: 五方向 4"/>
                          <wps:cNvSpPr/>
                          <wps:spPr>
                            <a:xfrm>
                              <a:off x="0" y="0"/>
                              <a:ext cx="440690" cy="118745"/>
                            </a:xfrm>
                            <a:prstGeom prst="homePlate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4473612" name="四角形: 角を丸くする 8"/>
                          <wps:cNvSpPr/>
                          <wps:spPr>
                            <a:xfrm>
                              <a:off x="0" y="59872"/>
                              <a:ext cx="798830" cy="456565"/>
                            </a:xfrm>
                            <a:prstGeom prst="roundRect">
                              <a:avLst>
                                <a:gd name="adj" fmla="val 4867"/>
                              </a:avLst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05765240" name="グラフィックス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6557" y="1235529"/>
                            <a:ext cx="354330" cy="281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2440238" name="グラフィックス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529"/>
                            <a:ext cx="354330" cy="281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7108377" name="直線矢印コネクタ 10"/>
                        <wps:cNvCnPr/>
                        <wps:spPr>
                          <a:xfrm flipV="1">
                            <a:off x="255814" y="985157"/>
                            <a:ext cx="106499" cy="23404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8910240" name="直線矢印コネクタ 10"/>
                        <wps:cNvCnPr/>
                        <wps:spPr>
                          <a:xfrm flipH="1" flipV="1">
                            <a:off x="723900" y="985157"/>
                            <a:ext cx="125004" cy="233952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91F87" id="グループ化 2" o:spid="_x0000_s1026" style="position:absolute;left:0;text-align:left;margin-left:374.35pt;margin-top:16.05pt;width:87.45pt;height:119.45pt;z-index:251663360" coordsize="11108,151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251;width:8274;height:10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" filled="f" strokeweight=".5pt">
                  <v:textbox>
                    <w:txbxContent>
                      <w:p w14:paraId="5C1546A8" w14:textId="0D4A6465" w:rsidR="004D34B2" w:rsidRPr="00F668ED" w:rsidRDefault="004D34B2" w:rsidP="00F668ED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F668ED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共有</w:t>
                        </w:r>
                        <w:r w:rsidR="00F668ED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フォルダ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ス 1" o:spid="_x0000_s1028" type="#_x0000_t75" style="position:absolute;left:4626;top:2939;width:1702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">
                  <v:imagedata r:id="rId13" o:title=""/>
                </v:shape>
                <v:group id="グループ化 7" o:spid="_x0000_s1029" style="position:absolute;left:1905;top:6096;width:7184;height:3755" coordorigin="-1207" coordsize="10358,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">
                  <v:shape id="テキスト ボックス 6" o:spid="_x0000_s1030" type="#_x0000_t202" style="position:absolute;left:-1207;top:1065;width:10357;height:3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" fillcolor="white [3201]" stroked="f" strokeweight=".5pt">
                    <v:textbox inset="0,0,0,0">
                      <w:txbxContent>
                        <w:p w14:paraId="37449457" w14:textId="77777777" w:rsidR="004D34B2" w:rsidRPr="00F668ED" w:rsidRDefault="004D34B2" w:rsidP="00F668ED">
                          <w:pPr>
                            <w:spacing w:line="18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  <w:r w:rsidRPr="00F668ED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施設Aデータ</w:t>
                          </w:r>
                        </w:p>
                        <w:p w14:paraId="5CFBAA5E" w14:textId="77777777" w:rsidR="004D34B2" w:rsidRPr="00F668ED" w:rsidRDefault="004D34B2" w:rsidP="00F668ED">
                          <w:pPr>
                            <w:spacing w:line="18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  <w:r w:rsidRPr="00F668ED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施設Bデータ</w:t>
                          </w:r>
                        </w:p>
                      </w:txbxContent>
                    </v:textbox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矢印: 五方向 4" o:spid="_x0000_s1031" type="#_x0000_t15" style="position:absolute;width:4406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" adj="18690" fillcolor="gray [1629]" strokecolor="gray [1629]" strokeweight="1pt">
                    <v:textbox inset="0,,0"/>
                  </v:shape>
                  <v:roundrect id="四角形: 角を丸くする 8" o:spid="_x0000_s1032" style="position:absolute;top:598;width:7988;height:4566;visibility:visible;mso-wrap-style:square;v-text-anchor:middle" arcsize="31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" filled="f" strokecolor="gray [1629]" strokeweight="1pt">
                    <v:stroke joinstyle="miter"/>
                  </v:roundrect>
                </v:group>
                <v:shape id="グラフィックス 1" o:spid="_x0000_s1033" type="#_x0000_t75" style="position:absolute;left:7565;top:12355;width:3543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">
                  <v:imagedata r:id="rId14" o:title=""/>
                </v:shape>
                <v:shape id="グラフィックス 1" o:spid="_x0000_s1034" type="#_x0000_t75" style="position:absolute;top:12355;width:3543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">
                  <v:imagedata r:id="rId14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" o:spid="_x0000_s1035" type="#_x0000_t32" style="position:absolute;left:2558;top:9851;width:1065;height:23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" strokecolor="black [3200]" strokeweight="1.5pt">
                  <v:stroke endarrow="block" joinstyle="miter"/>
                </v:shape>
                <v:shape id="直線矢印コネクタ 10" o:spid="_x0000_s1036" type="#_x0000_t32" style="position:absolute;left:7239;top:9851;width:1250;height:234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" strokecolor="black [3200]" strokeweight="1.5pt">
                  <v:stroke endarrow="block" joinstyle="miter"/>
                </v:shape>
              </v:group>
            </w:pict>
          </mc:Fallback>
        </mc:AlternateContent>
      </w:r>
    </w:p>
    <w:p w14:paraId="50EA0020" w14:textId="5DDB5BB0" w:rsidR="0073630E" w:rsidRPr="009D63C8" w:rsidRDefault="006E1FCA" w:rsidP="00F668ED">
      <w:pPr>
        <w:pStyle w:val="a9"/>
        <w:ind w:left="142" w:rightChars="1281" w:right="2690" w:firstLineChars="100" w:firstLine="210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各々のパソコンからアクセス・書き込みができる共有領域（共有フォルダ）を作成し、そこに「わんぱくランチ」のデータを</w:t>
      </w:r>
      <w:r w:rsidR="00E05580" w:rsidRPr="009D63C8">
        <w:rPr>
          <w:rFonts w:ascii="ＭＳ Ｐ明朝" w:eastAsia="ＭＳ Ｐ明朝" w:hAnsi="ＭＳ Ｐ明朝" w:hint="eastAsia"/>
        </w:rPr>
        <w:t>置き</w:t>
      </w:r>
      <w:r w:rsidRPr="009D63C8">
        <w:rPr>
          <w:rFonts w:ascii="ＭＳ Ｐ明朝" w:eastAsia="ＭＳ Ｐ明朝" w:hAnsi="ＭＳ Ｐ明朝" w:hint="eastAsia"/>
        </w:rPr>
        <w:t>ます。</w:t>
      </w:r>
    </w:p>
    <w:p w14:paraId="7799F68D" w14:textId="0EA21716" w:rsidR="006E1FCA" w:rsidRDefault="006E1FCA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</w:p>
    <w:p w14:paraId="086048B0" w14:textId="1113637C" w:rsidR="004D34B2" w:rsidRDefault="004D34B2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</w:p>
    <w:p w14:paraId="28090A5A" w14:textId="089E8E48" w:rsidR="004D34B2" w:rsidRDefault="004D34B2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</w:p>
    <w:p w14:paraId="160E5C53" w14:textId="00788AAC" w:rsidR="004D34B2" w:rsidRDefault="004D34B2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</w:p>
    <w:p w14:paraId="51229762" w14:textId="77777777" w:rsidR="004D34B2" w:rsidRPr="009D63C8" w:rsidRDefault="004D34B2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</w:p>
    <w:p w14:paraId="20DB6D86" w14:textId="660E0933" w:rsidR="006E1FCA" w:rsidRPr="00D13F59" w:rsidRDefault="006E1FCA" w:rsidP="00E05580">
      <w:pPr>
        <w:pStyle w:val="a9"/>
        <w:ind w:left="142"/>
        <w:jc w:val="left"/>
        <w:rPr>
          <w:rFonts w:ascii="ＭＳ Ｐ明朝" w:eastAsia="ＭＳ Ｐ明朝" w:hAnsi="ＭＳ Ｐ明朝"/>
          <w:b/>
          <w:bCs/>
        </w:rPr>
      </w:pPr>
      <w:r w:rsidRPr="00D13F59">
        <w:rPr>
          <w:rFonts w:ascii="ＭＳ Ｐ明朝" w:eastAsia="ＭＳ Ｐ明朝" w:hAnsi="ＭＳ Ｐ明朝" w:hint="eastAsia"/>
          <w:b/>
          <w:bCs/>
        </w:rPr>
        <w:t>■共有方法</w:t>
      </w:r>
    </w:p>
    <w:p w14:paraId="007C512C" w14:textId="5B566E02" w:rsidR="006E1FCA" w:rsidRPr="009D63C8" w:rsidRDefault="006E1FCA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①　各パソコンにわんぱくランチをインストール</w:t>
      </w:r>
      <w:r w:rsidR="00E05580" w:rsidRPr="009D63C8">
        <w:rPr>
          <w:rFonts w:ascii="ＭＳ Ｐ明朝" w:eastAsia="ＭＳ Ｐ明朝" w:hAnsi="ＭＳ Ｐ明朝" w:hint="eastAsia"/>
        </w:rPr>
        <w:t xml:space="preserve">　</w:t>
      </w:r>
      <w:r w:rsidR="009D63C8" w:rsidRPr="009D63C8">
        <w:rPr>
          <w:rFonts w:ascii="ＭＳ Ｐ明朝" w:eastAsia="ＭＳ Ｐ明朝" w:hAnsi="ＭＳ Ｐ明朝" w:hint="eastAsia"/>
          <w:sz w:val="20"/>
          <w:szCs w:val="20"/>
        </w:rPr>
        <w:t>＊パソコン毎にライセンスが必要</w:t>
      </w:r>
      <w:r w:rsidR="009D63C8" w:rsidRPr="009D63C8">
        <w:rPr>
          <w:rFonts w:ascii="ＭＳ Ｐ明朝" w:eastAsia="ＭＳ Ｐ明朝" w:hAnsi="ＭＳ Ｐ明朝"/>
          <w:sz w:val="20"/>
          <w:szCs w:val="20"/>
        </w:rPr>
        <w:t>（</w:t>
      </w:r>
      <w:r w:rsidR="009D63C8" w:rsidRPr="009D63C8">
        <w:rPr>
          <w:rFonts w:ascii="ＭＳ Ｐ明朝" w:eastAsia="ＭＳ Ｐ明朝" w:hAnsi="ＭＳ Ｐ明朝" w:hint="eastAsia"/>
          <w:sz w:val="20"/>
          <w:szCs w:val="20"/>
        </w:rPr>
        <w:t>端末変更</w:t>
      </w:r>
      <w:r w:rsidR="009D63C8" w:rsidRPr="009D63C8">
        <w:rPr>
          <w:rFonts w:ascii="ＭＳ Ｐ明朝" w:eastAsia="ＭＳ Ｐ明朝" w:hAnsi="ＭＳ Ｐ明朝"/>
          <w:sz w:val="20"/>
          <w:szCs w:val="20"/>
        </w:rPr>
        <w:t>時の移行可能）</w:t>
      </w:r>
    </w:p>
    <w:p w14:paraId="297FA45E" w14:textId="3EEA3AF8" w:rsidR="00E05580" w:rsidRPr="009D63C8" w:rsidRDefault="00E05580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②　各パソコンからアクセス（書き込み）ができる領域に共有フォルダを作成</w:t>
      </w:r>
    </w:p>
    <w:p w14:paraId="4B5E4B97" w14:textId="59CA5846" w:rsidR="00E05580" w:rsidRPr="009D63C8" w:rsidRDefault="00E05580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③　②にわんぱくランチデータを配置</w:t>
      </w:r>
    </w:p>
    <w:p w14:paraId="438A82E2" w14:textId="0D713DE3" w:rsidR="00E05580" w:rsidRPr="009D63C8" w:rsidRDefault="00E05580" w:rsidP="00E05580">
      <w:pPr>
        <w:pStyle w:val="a9"/>
        <w:ind w:left="142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④　各パソコンから③のデータを参照</w:t>
      </w:r>
      <w:r w:rsidR="00CF77F1">
        <w:rPr>
          <w:rFonts w:ascii="ＭＳ Ｐ明朝" w:eastAsia="ＭＳ Ｐ明朝" w:hAnsi="ＭＳ Ｐ明朝" w:hint="eastAsia"/>
        </w:rPr>
        <w:t>できるように設定</w:t>
      </w:r>
    </w:p>
    <w:p w14:paraId="30CC40E2" w14:textId="44FEDE1C" w:rsidR="00E05580" w:rsidRPr="009D63C8" w:rsidRDefault="00E05580" w:rsidP="00E05580">
      <w:pPr>
        <w:ind w:leftChars="67" w:left="141"/>
        <w:jc w:val="left"/>
        <w:rPr>
          <w:rFonts w:ascii="ＭＳ Ｐ明朝" w:eastAsia="ＭＳ Ｐ明朝" w:hAnsi="ＭＳ Ｐ明朝"/>
        </w:rPr>
      </w:pPr>
    </w:p>
    <w:p w14:paraId="437C268C" w14:textId="2CFB5AF0" w:rsidR="00E05580" w:rsidRPr="00D13F59" w:rsidRDefault="00E05580" w:rsidP="00E05580">
      <w:pPr>
        <w:pStyle w:val="a9"/>
        <w:ind w:left="142"/>
        <w:jc w:val="left"/>
        <w:rPr>
          <w:rFonts w:ascii="ＭＳ Ｐ明朝" w:eastAsia="ＭＳ Ｐ明朝" w:hAnsi="ＭＳ Ｐ明朝"/>
          <w:b/>
          <w:bCs/>
        </w:rPr>
      </w:pPr>
      <w:r w:rsidRPr="00D13F59">
        <w:rPr>
          <w:rFonts w:ascii="ＭＳ Ｐ明朝" w:eastAsia="ＭＳ Ｐ明朝" w:hAnsi="ＭＳ Ｐ明朝" w:hint="eastAsia"/>
          <w:b/>
          <w:bCs/>
        </w:rPr>
        <w:t>■</w:t>
      </w:r>
      <w:r w:rsidR="009D63C8" w:rsidRPr="00D13F59">
        <w:rPr>
          <w:rFonts w:ascii="ＭＳ Ｐ明朝" w:eastAsia="ＭＳ Ｐ明朝" w:hAnsi="ＭＳ Ｐ明朝" w:hint="eastAsia"/>
          <w:b/>
          <w:bCs/>
        </w:rPr>
        <w:t>導入効果</w:t>
      </w:r>
    </w:p>
    <w:p w14:paraId="6C8B44BB" w14:textId="1D6749F9" w:rsidR="00E05580" w:rsidRPr="009D63C8" w:rsidRDefault="00E05580" w:rsidP="00D13F59">
      <w:pPr>
        <w:pStyle w:val="a9"/>
        <w:ind w:leftChars="68" w:left="426" w:hangingChars="135" w:hanging="283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・</w:t>
      </w:r>
      <w:r w:rsidR="00D13F59">
        <w:rPr>
          <w:rFonts w:ascii="ＭＳ Ｐ明朝" w:eastAsia="ＭＳ Ｐ明朝" w:hAnsi="ＭＳ Ｐ明朝"/>
        </w:rPr>
        <w:tab/>
      </w:r>
      <w:r w:rsidRPr="009D63C8">
        <w:rPr>
          <w:rFonts w:ascii="ＭＳ Ｐ明朝" w:eastAsia="ＭＳ Ｐ明朝" w:hAnsi="ＭＳ Ｐ明朝" w:hint="eastAsia"/>
        </w:rPr>
        <w:t>複数台のパソコンから同時アクセスができます。</w:t>
      </w:r>
    </w:p>
    <w:p w14:paraId="00B4C74E" w14:textId="7B6161FC" w:rsidR="00E05580" w:rsidRDefault="00E05580" w:rsidP="00D13F59">
      <w:pPr>
        <w:pStyle w:val="a9"/>
        <w:ind w:leftChars="68" w:left="426" w:hangingChars="135" w:hanging="283"/>
        <w:jc w:val="left"/>
        <w:rPr>
          <w:rFonts w:ascii="ＭＳ Ｐ明朝" w:eastAsia="ＭＳ Ｐ明朝" w:hAnsi="ＭＳ Ｐ明朝"/>
        </w:rPr>
      </w:pPr>
      <w:r w:rsidRPr="009D63C8">
        <w:rPr>
          <w:rFonts w:ascii="ＭＳ Ｐ明朝" w:eastAsia="ＭＳ Ｐ明朝" w:hAnsi="ＭＳ Ｐ明朝" w:hint="eastAsia"/>
        </w:rPr>
        <w:t>・</w:t>
      </w:r>
      <w:r w:rsidR="00D13F59">
        <w:rPr>
          <w:rFonts w:ascii="ＭＳ Ｐ明朝" w:eastAsia="ＭＳ Ｐ明朝" w:hAnsi="ＭＳ Ｐ明朝"/>
        </w:rPr>
        <w:tab/>
      </w:r>
      <w:r w:rsidRPr="009D63C8">
        <w:rPr>
          <w:rFonts w:ascii="ＭＳ Ｐ明朝" w:eastAsia="ＭＳ Ｐ明朝" w:hAnsi="ＭＳ Ｐ明朝" w:hint="eastAsia"/>
        </w:rPr>
        <w:t>材料マスタや発注管理画面へは</w:t>
      </w:r>
      <w:r w:rsidR="00D13F59">
        <w:rPr>
          <w:rFonts w:ascii="ＭＳ Ｐ明朝" w:eastAsia="ＭＳ Ｐ明朝" w:hAnsi="ＭＳ Ｐ明朝" w:hint="eastAsia"/>
        </w:rPr>
        <w:t>同時アクセスに対する</w:t>
      </w:r>
      <w:r w:rsidRPr="009D63C8">
        <w:rPr>
          <w:rFonts w:ascii="ＭＳ Ｐ明朝" w:eastAsia="ＭＳ Ｐ明朝" w:hAnsi="ＭＳ Ｐ明朝" w:hint="eastAsia"/>
        </w:rPr>
        <w:t>制限があり、データの整合性を保ちながら安全に共同作業が行えます。</w:t>
      </w:r>
    </w:p>
    <w:p w14:paraId="4F63ABE9" w14:textId="145231B3" w:rsidR="004D34B2" w:rsidRDefault="004D34B2" w:rsidP="00D13F59">
      <w:pPr>
        <w:pStyle w:val="a9"/>
        <w:ind w:leftChars="68" w:left="426" w:hangingChars="135" w:hanging="283"/>
        <w:jc w:val="left"/>
        <w:rPr>
          <w:rFonts w:ascii="ＭＳ Ｐ明朝" w:eastAsia="ＭＳ Ｐ明朝" w:hAnsi="ＭＳ Ｐ明朝"/>
        </w:rPr>
      </w:pPr>
    </w:p>
    <w:p w14:paraId="135C6ED9" w14:textId="0E7EE48B" w:rsidR="004D34B2" w:rsidRPr="009D63C8" w:rsidRDefault="004D34B2" w:rsidP="00D13F59">
      <w:pPr>
        <w:pStyle w:val="a9"/>
        <w:ind w:leftChars="68" w:left="426" w:hangingChars="135" w:hanging="283"/>
        <w:jc w:val="left"/>
        <w:rPr>
          <w:rFonts w:ascii="ＭＳ Ｐ明朝" w:eastAsia="ＭＳ Ｐ明朝" w:hAnsi="ＭＳ Ｐ明朝"/>
        </w:rPr>
      </w:pPr>
    </w:p>
    <w:sectPr w:rsidR="004D34B2" w:rsidRPr="009D63C8" w:rsidSect="006509F2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2954"/>
    <w:multiLevelType w:val="hybridMultilevel"/>
    <w:tmpl w:val="B6A434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5352DA"/>
    <w:multiLevelType w:val="hybridMultilevel"/>
    <w:tmpl w:val="57E2EDE6"/>
    <w:lvl w:ilvl="0" w:tplc="673841E4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994C03"/>
    <w:multiLevelType w:val="hybridMultilevel"/>
    <w:tmpl w:val="FB7A34D8"/>
    <w:lvl w:ilvl="0" w:tplc="69EE4E6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E95AD1"/>
    <w:multiLevelType w:val="hybridMultilevel"/>
    <w:tmpl w:val="4A46E1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EA045D"/>
    <w:multiLevelType w:val="hybridMultilevel"/>
    <w:tmpl w:val="3BCC7BFA"/>
    <w:lvl w:ilvl="0" w:tplc="673841E4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8399149">
    <w:abstractNumId w:val="2"/>
  </w:num>
  <w:num w:numId="2" w16cid:durableId="154539130">
    <w:abstractNumId w:val="1"/>
  </w:num>
  <w:num w:numId="3" w16cid:durableId="1040740342">
    <w:abstractNumId w:val="4"/>
  </w:num>
  <w:num w:numId="4" w16cid:durableId="469251629">
    <w:abstractNumId w:val="0"/>
  </w:num>
  <w:num w:numId="5" w16cid:durableId="151519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7E"/>
    <w:rsid w:val="00024657"/>
    <w:rsid w:val="001F35C3"/>
    <w:rsid w:val="001F6718"/>
    <w:rsid w:val="002417C1"/>
    <w:rsid w:val="00375A9B"/>
    <w:rsid w:val="00472078"/>
    <w:rsid w:val="004D34B2"/>
    <w:rsid w:val="004D4223"/>
    <w:rsid w:val="006509F2"/>
    <w:rsid w:val="006E1FCA"/>
    <w:rsid w:val="0073630E"/>
    <w:rsid w:val="009A107E"/>
    <w:rsid w:val="009C3B99"/>
    <w:rsid w:val="009D63C8"/>
    <w:rsid w:val="00B22928"/>
    <w:rsid w:val="00CA6607"/>
    <w:rsid w:val="00CF394B"/>
    <w:rsid w:val="00CF77F1"/>
    <w:rsid w:val="00D102C6"/>
    <w:rsid w:val="00D11E9C"/>
    <w:rsid w:val="00D13F59"/>
    <w:rsid w:val="00E05580"/>
    <w:rsid w:val="00F1215D"/>
    <w:rsid w:val="00F21DAE"/>
    <w:rsid w:val="00F6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DB857"/>
  <w15:chartTrackingRefBased/>
  <w15:docId w15:val="{E941F46D-EA09-4EB0-B4BB-8542D5C0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0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0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0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0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0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0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0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1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0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10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10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1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ゆりな （アドム）</dc:creator>
  <cp:keywords/>
  <dc:description/>
  <cp:lastModifiedBy>ゆりな （アドム）</cp:lastModifiedBy>
  <cp:revision>5</cp:revision>
  <cp:lastPrinted>2026-01-29T02:30:00Z</cp:lastPrinted>
  <dcterms:created xsi:type="dcterms:W3CDTF">2026-01-28T06:51:00Z</dcterms:created>
  <dcterms:modified xsi:type="dcterms:W3CDTF">2026-01-29T03:02:00Z</dcterms:modified>
</cp:coreProperties>
</file>